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7A15" w:rsidRDefault="002B7A15" w:rsidP="00C005F2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B75BDD" w:rsidRDefault="00B75BDD" w:rsidP="00B75BDD"/>
    <w:tbl>
      <w:tblPr>
        <w:tblW w:w="14034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723"/>
        <w:gridCol w:w="3402"/>
        <w:gridCol w:w="2409"/>
        <w:gridCol w:w="1135"/>
        <w:gridCol w:w="3515"/>
      </w:tblGrid>
      <w:tr w:rsidR="00C005F2" w:rsidRPr="00D13EF1" w:rsidTr="006E300F">
        <w:trPr>
          <w:tblHeader/>
        </w:trPr>
        <w:tc>
          <w:tcPr>
            <w:tcW w:w="14034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C005F2" w:rsidRPr="00D13EF1" w:rsidRDefault="00C005F2" w:rsidP="004C27FA">
            <w:pPr>
              <w:pStyle w:val="Textodstavce"/>
              <w:tabs>
                <w:tab w:val="clear" w:pos="851"/>
              </w:tabs>
              <w:spacing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D13EF1">
              <w:rPr>
                <w:rFonts w:cs="Arial"/>
                <w:b/>
                <w:bCs/>
                <w:sz w:val="28"/>
                <w:szCs w:val="28"/>
              </w:rPr>
              <w:t>Po</w:t>
            </w:r>
            <w:r>
              <w:rPr>
                <w:rFonts w:cs="Arial"/>
                <w:b/>
                <w:bCs/>
                <w:sz w:val="28"/>
                <w:szCs w:val="28"/>
              </w:rPr>
              <w:t>lopodzemní</w:t>
            </w:r>
            <w:proofErr w:type="spellEnd"/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D13EF1">
              <w:rPr>
                <w:rFonts w:cs="Arial"/>
                <w:b/>
                <w:bCs/>
                <w:sz w:val="28"/>
                <w:szCs w:val="28"/>
              </w:rPr>
              <w:t xml:space="preserve">kontejnery </w:t>
            </w:r>
            <w:r>
              <w:rPr>
                <w:rFonts w:cs="Arial"/>
                <w:b/>
                <w:bCs/>
                <w:sz w:val="28"/>
                <w:szCs w:val="28"/>
              </w:rPr>
              <w:t>Zborovská</w:t>
            </w:r>
          </w:p>
        </w:tc>
      </w:tr>
      <w:tr w:rsidR="00C005F2" w:rsidTr="006E300F">
        <w:trPr>
          <w:tblHeader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C005F2" w:rsidRPr="001627E7" w:rsidRDefault="00C005F2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C005F2" w:rsidRDefault="00C005F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C005F2" w:rsidRPr="001627E7" w:rsidRDefault="00C005F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C005F2" w:rsidRPr="001627E7" w:rsidRDefault="00C005F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C005F2" w:rsidRDefault="00C005F2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C005F2" w:rsidRDefault="00C005F2" w:rsidP="00932782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</w:t>
            </w:r>
            <w:r w:rsidR="00CC532D">
              <w:rPr>
                <w:b/>
              </w:rPr>
              <w:t>, závěr</w:t>
            </w:r>
          </w:p>
        </w:tc>
      </w:tr>
      <w:tr w:rsidR="00C005F2" w:rsidTr="006E300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1627E7" w:rsidRDefault="00C005F2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5F2" w:rsidRDefault="00293661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05F2" w:rsidTr="006E300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1627E7" w:rsidRDefault="00C005F2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005F2" w:rsidRPr="00C159FA" w:rsidRDefault="00C005F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5F2" w:rsidRDefault="00293661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34E2B" w:rsidTr="00734E2B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3D2E18" w:rsidRDefault="00734E2B" w:rsidP="005D44C6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3D2E18" w:rsidRDefault="00734E2B" w:rsidP="005819B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0B184C" w:rsidRDefault="00734E2B" w:rsidP="005D44C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oordinované závazné stanovisko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0B184C" w:rsidRDefault="00734E2B" w:rsidP="005D44C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</w:t>
            </w:r>
            <w:r w:rsidRPr="000B184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4042</w:t>
            </w:r>
            <w:r w:rsidRPr="000B184C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19</w:t>
            </w:r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930</w:t>
            </w:r>
            <w:r w:rsidRPr="000B184C">
              <w:rPr>
                <w:sz w:val="18"/>
                <w:szCs w:val="18"/>
              </w:rPr>
              <w:t>/19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0B184C" w:rsidRDefault="00734E2B" w:rsidP="005D44C6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  <w:r w:rsidRPr="000B184C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4</w:t>
            </w:r>
            <w:r w:rsidRPr="000B184C">
              <w:rPr>
                <w:sz w:val="18"/>
                <w:szCs w:val="18"/>
              </w:rPr>
              <w:t>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E2B" w:rsidRPr="000B184C" w:rsidRDefault="00734E2B" w:rsidP="00734E2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734E2B" w:rsidTr="00734E2B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3D2E18" w:rsidRDefault="00734E2B" w:rsidP="005D44C6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.2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3D2E18" w:rsidRDefault="00734E2B" w:rsidP="005819B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</w:t>
            </w:r>
            <w:r>
              <w:rPr>
                <w:sz w:val="18"/>
                <w:szCs w:val="18"/>
              </w:rPr>
              <w:t xml:space="preserve"> Odbor služeb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0B184C" w:rsidRDefault="00734E2B" w:rsidP="005D44C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Stanovisko odboru služeb č. 0</w:t>
            </w:r>
            <w:r>
              <w:rPr>
                <w:sz w:val="18"/>
                <w:szCs w:val="18"/>
              </w:rPr>
              <w:t>930</w:t>
            </w:r>
            <w:r w:rsidRPr="000B184C">
              <w:rPr>
                <w:sz w:val="18"/>
                <w:szCs w:val="18"/>
              </w:rPr>
              <w:t>/19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0B184C" w:rsidRDefault="00734E2B" w:rsidP="005D44C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930</w:t>
            </w:r>
            <w:r w:rsidRPr="000B184C">
              <w:rPr>
                <w:sz w:val="18"/>
                <w:szCs w:val="18"/>
              </w:rPr>
              <w:t>/19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0B184C" w:rsidRDefault="00734E2B" w:rsidP="005D44C6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B184C">
              <w:rPr>
                <w:sz w:val="18"/>
                <w:szCs w:val="18"/>
              </w:rPr>
              <w:t>1. 1. 20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E2B" w:rsidRPr="00DC6D41" w:rsidRDefault="00734E2B" w:rsidP="00734E2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odboru služeb</w:t>
            </w:r>
            <w:r>
              <w:rPr>
                <w:sz w:val="18"/>
                <w:szCs w:val="18"/>
              </w:rPr>
              <w:t xml:space="preserve"> nemá k PD námitky</w:t>
            </w:r>
          </w:p>
        </w:tc>
      </w:tr>
      <w:tr w:rsidR="00734E2B" w:rsidTr="006E300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3D2E18" w:rsidRDefault="00734E2B" w:rsidP="005D44C6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E-03.2a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Pr="003D2E18" w:rsidRDefault="00734E2B" w:rsidP="0012536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 xml:space="preserve">Kroměříž, </w:t>
            </w:r>
            <w:r>
              <w:rPr>
                <w:sz w:val="18"/>
                <w:szCs w:val="18"/>
              </w:rPr>
              <w:t>Odbor služeb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Pr="000B184C" w:rsidRDefault="00734E2B" w:rsidP="0012536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Pr="000B184C" w:rsidRDefault="00734E2B" w:rsidP="0012536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38530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Pr="000B184C" w:rsidRDefault="00734E2B" w:rsidP="0012536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734E2B" w:rsidRPr="000B184C" w:rsidRDefault="00734E2B" w:rsidP="00734E2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734E2B" w:rsidTr="00734E2B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656941" w:rsidRDefault="00734E2B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FA7384" w:rsidRDefault="00734E2B" w:rsidP="00D13EF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C159FA" w:rsidRDefault="00734E2B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Závazné stanovisko KHS ZLK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E8606A" w:rsidRDefault="00734E2B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8606A">
              <w:rPr>
                <w:sz w:val="18"/>
                <w:szCs w:val="18"/>
              </w:rPr>
              <w:t>KHSZL 33881/2019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4E4DD6" w:rsidRDefault="00734E2B" w:rsidP="00F357B0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E2B" w:rsidRDefault="00734E2B" w:rsidP="00734E2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splnění podmínek v průběhu realizace stavby</w:t>
            </w:r>
          </w:p>
        </w:tc>
      </w:tr>
      <w:tr w:rsidR="00734E2B" w:rsidTr="00734E2B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Default="00734E2B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C159FA" w:rsidRDefault="00734E2B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981FE7" w:rsidRDefault="00734E2B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981FE7">
              <w:rPr>
                <w:sz w:val="18"/>
                <w:szCs w:val="18"/>
              </w:rPr>
              <w:t xml:space="preserve">Vyjádření o existenci sítě elektronických komunikací a VOP </w:t>
            </w:r>
            <w:r>
              <w:rPr>
                <w:sz w:val="18"/>
                <w:szCs w:val="18"/>
              </w:rPr>
              <w:t xml:space="preserve">ochrany </w:t>
            </w:r>
            <w:r w:rsidRPr="00981FE7">
              <w:rPr>
                <w:sz w:val="18"/>
                <w:szCs w:val="18"/>
              </w:rPr>
              <w:t>sítě elektronických komunikací (</w:t>
            </w:r>
            <w:r>
              <w:rPr>
                <w:sz w:val="18"/>
                <w:szCs w:val="18"/>
              </w:rPr>
              <w:t>společné územní a stavební řízení</w:t>
            </w:r>
            <w:r w:rsidRPr="00981FE7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981FE7" w:rsidRDefault="00734E2B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8D2067">
              <w:rPr>
                <w:sz w:val="18"/>
                <w:szCs w:val="18"/>
              </w:rPr>
              <w:t>841540/19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4E4DD6" w:rsidRDefault="00734E2B" w:rsidP="00FB796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981FE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12</w:t>
            </w:r>
            <w:r w:rsidRPr="00981FE7">
              <w:rPr>
                <w:sz w:val="18"/>
                <w:szCs w:val="18"/>
              </w:rPr>
              <w:t>. 2019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34E2B" w:rsidRDefault="00734E2B" w:rsidP="00734E2B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Dojde ke střetu - souhlasí za splnění podmínky III - řídit se Všeobecnými podmínkami ochrany SEK</w:t>
            </w:r>
          </w:p>
        </w:tc>
      </w:tr>
      <w:tr w:rsidR="00B40F94" w:rsidTr="00734E2B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656941" w:rsidRDefault="00B40F94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E-06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C159FA" w:rsidRDefault="00B40F94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270EF3" w:rsidRDefault="00B40F94" w:rsidP="00C251A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Stanovisko č. 80/2020 </w:t>
            </w:r>
            <w:r w:rsidRPr="00C251AE">
              <w:rPr>
                <w:sz w:val="18"/>
                <w:szCs w:val="18"/>
              </w:rPr>
              <w:t>pro územní rozhodnutí a stavební povolení, pro územní souhlas a k ohlášení stavby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4E4DD6" w:rsidRDefault="00B40F94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80/2020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4E4DD6" w:rsidRDefault="00B40F94" w:rsidP="00C251AE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0F94" w:rsidRDefault="00B40F94" w:rsidP="00DB784E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správě společnosti </w:t>
            </w: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</w:tr>
      <w:tr w:rsidR="00734E2B" w:rsidTr="006E300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E2B" w:rsidRPr="00656941" w:rsidRDefault="00734E2B" w:rsidP="00227E83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E-06a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Pr="00C159FA" w:rsidRDefault="00734E2B" w:rsidP="00227E83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Vodovody a kanalizace Kroměříž, a.s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Default="00734E2B" w:rsidP="00227E83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782/2020 (dodatek ke stanovisku č. 80/2020)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Default="00734E2B" w:rsidP="00227E83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782/2020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734E2B" w:rsidRDefault="00734E2B" w:rsidP="00227E83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29. 6. 2020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734E2B" w:rsidRDefault="00734E2B" w:rsidP="006E300F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řešení zasakování srážkových vod - pokud PK nebo PPK přiléhají k </w:t>
            </w:r>
            <w:proofErr w:type="spellStart"/>
            <w:r>
              <w:rPr>
                <w:sz w:val="18"/>
                <w:szCs w:val="18"/>
              </w:rPr>
              <w:t>nezp</w:t>
            </w:r>
            <w:proofErr w:type="spellEnd"/>
            <w:r>
              <w:rPr>
                <w:sz w:val="18"/>
                <w:szCs w:val="18"/>
              </w:rPr>
              <w:t xml:space="preserve">. ploše -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do nezpevněného terénu, pokud jsou umístěny ve zpevněné ploše,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v rámci okolní dlažby, zbytek odváděn do uličních vpustí.</w:t>
            </w:r>
          </w:p>
        </w:tc>
      </w:tr>
      <w:tr w:rsidR="00B40F94" w:rsidTr="006E300F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E-07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E24DC5" w:rsidRDefault="00B40F94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270EF3" w:rsidRDefault="00B40F94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BD1981">
              <w:rPr>
                <w:sz w:val="18"/>
                <w:szCs w:val="18"/>
              </w:rPr>
              <w:t xml:space="preserve">Stanovisko - </w:t>
            </w:r>
            <w:r>
              <w:rPr>
                <w:sz w:val="18"/>
                <w:szCs w:val="18"/>
              </w:rPr>
              <w:t xml:space="preserve">povolení </w:t>
            </w:r>
            <w:r w:rsidRPr="00BD1981">
              <w:rPr>
                <w:sz w:val="18"/>
                <w:szCs w:val="18"/>
              </w:rPr>
              <w:t xml:space="preserve">stavby </w:t>
            </w:r>
            <w:r>
              <w:rPr>
                <w:sz w:val="18"/>
                <w:szCs w:val="18"/>
              </w:rPr>
              <w:t>stavební režim (ÚR+SP)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3D0947" w:rsidRDefault="00B40F94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0947">
              <w:rPr>
                <w:sz w:val="18"/>
                <w:szCs w:val="18"/>
              </w:rPr>
              <w:t>5002062751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4E4DD6" w:rsidRDefault="00B40F94" w:rsidP="003D094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0F94" w:rsidRDefault="00B40F94" w:rsidP="00DB784E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Nachází se NTL plynovody a přípojky</w:t>
            </w:r>
          </w:p>
          <w:p w:rsidR="00B40F94" w:rsidRDefault="00B40F94" w:rsidP="00DB784E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dodržení podmínek při realizaci stavby.</w:t>
            </w:r>
          </w:p>
        </w:tc>
      </w:tr>
      <w:tr w:rsidR="00B40F94" w:rsidTr="00B40F9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lastRenderedPageBreak/>
              <w:t>E-08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E24DC5" w:rsidRDefault="00B40F94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24DC5">
              <w:rPr>
                <w:sz w:val="18"/>
                <w:szCs w:val="18"/>
              </w:rPr>
              <w:t>E.ON Distribuce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C159FA" w:rsidRDefault="00B40F94" w:rsidP="007A27D8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26383">
              <w:rPr>
                <w:sz w:val="18"/>
                <w:szCs w:val="18"/>
              </w:rPr>
              <w:t>Vyjád</w:t>
            </w:r>
            <w:r>
              <w:rPr>
                <w:sz w:val="18"/>
                <w:szCs w:val="18"/>
              </w:rPr>
              <w:t>ř</w:t>
            </w:r>
            <w:r w:rsidRPr="00C26383">
              <w:rPr>
                <w:sz w:val="18"/>
                <w:szCs w:val="18"/>
              </w:rPr>
              <w:t>ení o existenci za</w:t>
            </w:r>
            <w:r>
              <w:rPr>
                <w:sz w:val="18"/>
                <w:szCs w:val="18"/>
              </w:rPr>
              <w:t>ř</w:t>
            </w:r>
            <w:r w:rsidRPr="00C26383">
              <w:rPr>
                <w:sz w:val="18"/>
                <w:szCs w:val="18"/>
              </w:rPr>
              <w:t>ízení distribu</w:t>
            </w:r>
            <w:r>
              <w:rPr>
                <w:sz w:val="18"/>
                <w:szCs w:val="18"/>
              </w:rPr>
              <w:t>č</w:t>
            </w:r>
            <w:r w:rsidRPr="00C26383">
              <w:rPr>
                <w:sz w:val="18"/>
                <w:szCs w:val="18"/>
              </w:rPr>
              <w:t>ní soustavy (elektrická sít)</w:t>
            </w:r>
            <w:r>
              <w:rPr>
                <w:sz w:val="18"/>
                <w:szCs w:val="18"/>
              </w:rPr>
              <w:t xml:space="preserve"> </w:t>
            </w:r>
            <w:r w:rsidRPr="00C26383">
              <w:rPr>
                <w:sz w:val="18"/>
                <w:szCs w:val="18"/>
              </w:rPr>
              <w:t>ve vlastnictví E</w:t>
            </w:r>
            <w:r>
              <w:rPr>
                <w:sz w:val="18"/>
                <w:szCs w:val="18"/>
              </w:rPr>
              <w:t>.</w:t>
            </w:r>
            <w:r w:rsidRPr="00C26383">
              <w:rPr>
                <w:sz w:val="18"/>
                <w:szCs w:val="18"/>
              </w:rPr>
              <w:t xml:space="preserve">ON Distribuce, a.s.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C159FA" w:rsidRDefault="00B40F94" w:rsidP="007A27D8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26383">
              <w:rPr>
                <w:sz w:val="18"/>
                <w:szCs w:val="18"/>
              </w:rPr>
              <w:t>H18502–260</w:t>
            </w:r>
            <w:r>
              <w:rPr>
                <w:sz w:val="18"/>
                <w:szCs w:val="18"/>
              </w:rPr>
              <w:t>24264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4E4DD6" w:rsidRDefault="00B40F94" w:rsidP="00FB796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0F94" w:rsidRDefault="00B40F94" w:rsidP="00B40F9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vedení VN i NN - stanovisko správce zařízení k činnostem a stavbě v OP </w:t>
            </w:r>
          </w:p>
        </w:tc>
      </w:tr>
      <w:tr w:rsidR="00B40F94" w:rsidTr="00B40F9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Pr="00E24DC5" w:rsidRDefault="00B40F94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24DC5">
              <w:rPr>
                <w:sz w:val="18"/>
                <w:szCs w:val="18"/>
              </w:rPr>
              <w:t>E.ON Distribuce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4C27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žádosti o souhlas se stavbou a činností v ochranném pásmu zařízení distribuční soustavy (elektrická sít) ve vlastnictví E.ON Distribuce, a.s.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FB42E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L4570-27007350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FB42E2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13. 1. 2020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0F94" w:rsidRDefault="00B40F94" w:rsidP="00B40F9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B40F94" w:rsidTr="00B40F9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3500E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223CD0" w:rsidRDefault="00B40F94" w:rsidP="003500E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3CD0">
              <w:rPr>
                <w:sz w:val="18"/>
                <w:szCs w:val="18"/>
              </w:rPr>
              <w:t>Městský úřad Kroměříž, Odbor občansko-správních agend, odd. dopravy a silničního hospodářství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223CD0" w:rsidRDefault="00B40F94" w:rsidP="003500E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dle § 29 odst. 2 zákona o pozemních komunikacích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0B184C" w:rsidRDefault="00B40F94" w:rsidP="003500E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49186</w:t>
            </w:r>
            <w:r w:rsidRPr="000B184C">
              <w:rPr>
                <w:sz w:val="18"/>
                <w:szCs w:val="18"/>
              </w:rPr>
              <w:t>/2020</w:t>
            </w:r>
            <w:bookmarkStart w:id="2" w:name="_GoBack"/>
            <w:bookmarkEnd w:id="2"/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0B184C" w:rsidRDefault="00B40F94" w:rsidP="003500E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2. 7. 2020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B40F9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s povolením stavby za podmínek:</w:t>
            </w:r>
          </w:p>
          <w:p w:rsidR="00B40F94" w:rsidRDefault="00B40F94" w:rsidP="00B40F94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pevné překážky</w:t>
            </w:r>
          </w:p>
          <w:p w:rsidR="00B40F94" w:rsidRDefault="00B40F94" w:rsidP="00B40F94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vyhrazená parkovací stání budou přemístěna v rámci stavby</w:t>
            </w:r>
          </w:p>
        </w:tc>
      </w:tr>
      <w:tr w:rsidR="00B40F94" w:rsidTr="00B40F9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E24DC5" w:rsidRDefault="00B40F94" w:rsidP="003500E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3500E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3500E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3500EA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B40F9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podmínek - přemístění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  <w:tr w:rsidR="00B40F94" w:rsidTr="00B40F9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12536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E-12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12536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KROMĚŘÍŽSKÉ TECHNICKÉ SLUŽBY, s.r.o.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12536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2A6059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3173/BD/2020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12536C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15. 7. 2020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B40F9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připomínky, jako správce dotčených zařízení a sítí VO stanovuje požadavky pro realizaci stavby </w:t>
            </w:r>
          </w:p>
        </w:tc>
      </w:tr>
      <w:tr w:rsidR="00B40F94" w:rsidTr="00B40F94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F94" w:rsidRDefault="00B40F94" w:rsidP="0012536C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E-13</w:t>
            </w:r>
          </w:p>
        </w:tc>
        <w:tc>
          <w:tcPr>
            <w:tcW w:w="2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6E300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Povodí Moravy, s.p.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CB0189" w:rsidRDefault="00B40F94" w:rsidP="006E300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správce povodí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1F4C68" w:rsidRDefault="00B40F94" w:rsidP="006E300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PM-7017/2020/5203/</w:t>
            </w:r>
            <w:proofErr w:type="spellStart"/>
            <w:r>
              <w:rPr>
                <w:sz w:val="18"/>
                <w:szCs w:val="18"/>
              </w:rPr>
              <w:t>Biz</w:t>
            </w:r>
            <w:proofErr w:type="spellEnd"/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Default="00B40F94" w:rsidP="006E300F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13. 2. 2020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B40F94" w:rsidRPr="005F3028" w:rsidRDefault="00B40F94" w:rsidP="00B40F9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5F3028">
              <w:rPr>
                <w:sz w:val="18"/>
                <w:szCs w:val="18"/>
              </w:rPr>
              <w:t>záměr je možný za uvedených podmínek</w:t>
            </w:r>
          </w:p>
        </w:tc>
      </w:tr>
    </w:tbl>
    <w:p w:rsidR="00E84894" w:rsidRDefault="00E84894" w:rsidP="00F357B0">
      <w:pPr>
        <w:tabs>
          <w:tab w:val="left" w:pos="1418"/>
        </w:tabs>
        <w:rPr>
          <w:szCs w:val="22"/>
        </w:rPr>
      </w:pPr>
    </w:p>
    <w:p w:rsidR="001A25B5" w:rsidRDefault="001A25B5" w:rsidP="001A25B5">
      <w:pPr>
        <w:tabs>
          <w:tab w:val="left" w:pos="1418"/>
        </w:tabs>
      </w:pPr>
    </w:p>
    <w:p w:rsidR="001A25B5" w:rsidRDefault="00563404" w:rsidP="001A25B5">
      <w:pPr>
        <w:tabs>
          <w:tab w:val="left" w:pos="1418"/>
        </w:tabs>
      </w:pPr>
      <w:r>
        <w:rPr>
          <w:noProof/>
          <w:lang w:eastAsia="cs-CZ"/>
        </w:rPr>
        <w:pict>
          <v:rect id="_x0000_s1026" style="position:absolute;left:0;text-align:left;margin-left:-12.3pt;margin-top:9.3pt;width:75.35pt;height:21.75pt;z-index:251660288" fillcolor="#ffc"/>
        </w:pict>
      </w:r>
    </w:p>
    <w:p w:rsidR="001A25B5" w:rsidRDefault="001A25B5" w:rsidP="001A25B5">
      <w:pPr>
        <w:tabs>
          <w:tab w:val="left" w:pos="2268"/>
        </w:tabs>
      </w:pPr>
      <w:proofErr w:type="spellStart"/>
      <w:r>
        <w:t>DOdop</w:t>
      </w:r>
      <w:proofErr w:type="spellEnd"/>
      <w:r>
        <w:t xml:space="preserve">       </w:t>
      </w:r>
      <w:r>
        <w:tab/>
        <w:t>doplněná vyjádření a stanoviska</w:t>
      </w:r>
    </w:p>
    <w:p w:rsidR="001A25B5" w:rsidRDefault="001A25B5" w:rsidP="001A25B5">
      <w:pPr>
        <w:tabs>
          <w:tab w:val="left" w:pos="1418"/>
        </w:tabs>
      </w:pPr>
    </w:p>
    <w:p w:rsidR="001A25B5" w:rsidRDefault="001A25B5" w:rsidP="00F357B0">
      <w:pPr>
        <w:tabs>
          <w:tab w:val="left" w:pos="1418"/>
        </w:tabs>
        <w:rPr>
          <w:szCs w:val="22"/>
        </w:rPr>
      </w:pPr>
    </w:p>
    <w:sectPr w:rsidR="001A25B5" w:rsidSect="00C005F2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E2B" w:rsidRDefault="00734E2B">
      <w:r>
        <w:separator/>
      </w:r>
    </w:p>
  </w:endnote>
  <w:endnote w:type="continuationSeparator" w:id="0">
    <w:p w:rsidR="00734E2B" w:rsidRDefault="0073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NewCenturySchlbk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E2B" w:rsidRDefault="00734E2B" w:rsidP="00C005F2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13608"/>
      </w:tabs>
    </w:pPr>
  </w:p>
  <w:p w:rsidR="00734E2B" w:rsidRPr="00C159FA" w:rsidRDefault="00734E2B" w:rsidP="00C005F2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Kroměříži - </w:t>
    </w:r>
    <w:proofErr w:type="spellStart"/>
    <w:r w:rsidRPr="00C159FA">
      <w:rPr>
        <w:rFonts w:cs="Arial"/>
        <w:bCs/>
        <w:i/>
        <w:sz w:val="20"/>
      </w:rPr>
      <w:t>Po</w:t>
    </w:r>
    <w:r w:rsidRPr="004712D5">
      <w:rPr>
        <w:rFonts w:cs="Arial"/>
        <w:bCs/>
        <w:i/>
        <w:sz w:val="20"/>
      </w:rPr>
      <w:t>lopodzemní</w:t>
    </w:r>
    <w:proofErr w:type="spellEnd"/>
    <w:r w:rsidRPr="004712D5">
      <w:rPr>
        <w:rFonts w:cs="Arial"/>
        <w:bCs/>
        <w:i/>
        <w:sz w:val="20"/>
      </w:rPr>
      <w:t xml:space="preserve"> kontejnery </w:t>
    </w:r>
    <w:r>
      <w:rPr>
        <w:rFonts w:cs="Arial"/>
        <w:bCs/>
        <w:i/>
        <w:sz w:val="20"/>
      </w:rPr>
      <w:t>Zborovská</w:t>
    </w:r>
    <w:r w:rsidRPr="00C159FA">
      <w:rPr>
        <w:i/>
        <w:sz w:val="20"/>
      </w:rPr>
      <w:tab/>
    </w:r>
    <w:r>
      <w:rPr>
        <w:i/>
        <w:sz w:val="20"/>
      </w:rPr>
      <w:t>srpen</w:t>
    </w:r>
    <w:r w:rsidRPr="00C159FA">
      <w:rPr>
        <w:i/>
        <w:sz w:val="20"/>
      </w:rPr>
      <w:t xml:space="preserve"> 20</w:t>
    </w:r>
    <w:r>
      <w:rPr>
        <w:i/>
        <w:sz w:val="20"/>
      </w:rPr>
      <w:t>20</w:t>
    </w:r>
  </w:p>
  <w:p w:rsidR="00734E2B" w:rsidRPr="00C159FA" w:rsidRDefault="00734E2B" w:rsidP="00C005F2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r w:rsidR="00563404">
      <w:fldChar w:fldCharType="begin"/>
    </w:r>
    <w:r w:rsidR="00563404">
      <w:instrText xml:space="preserve"> PAGE </w:instrText>
    </w:r>
    <w:r w:rsidR="00563404">
      <w:fldChar w:fldCharType="separate"/>
    </w:r>
    <w:r w:rsidR="005F3028">
      <w:rPr>
        <w:noProof/>
      </w:rPr>
      <w:t>1</w:t>
    </w:r>
    <w:r w:rsidR="0056340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E2B" w:rsidRDefault="00734E2B">
      <w:r>
        <w:separator/>
      </w:r>
    </w:p>
  </w:footnote>
  <w:footnote w:type="continuationSeparator" w:id="0">
    <w:p w:rsidR="00734E2B" w:rsidRDefault="0073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E2B" w:rsidRDefault="00734E2B" w:rsidP="00C005F2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734E2B" w:rsidRDefault="00734E2B" w:rsidP="00C005F2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734E2B" w:rsidRDefault="00734E2B" w:rsidP="00C005F2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  <w:t>e-mail:office@enviprojekt.cz</w:t>
    </w:r>
  </w:p>
  <w:p w:rsidR="00734E2B" w:rsidRDefault="00734E2B" w:rsidP="00C005F2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</w:p>
  <w:p w:rsidR="00734E2B" w:rsidRPr="00C159FA" w:rsidRDefault="00734E2B" w:rsidP="00C005F2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C38B5"/>
    <w:multiLevelType w:val="multilevel"/>
    <w:tmpl w:val="1A1A9C32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 w15:restartNumberingAfterBreak="0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 w15:restartNumberingAfterBreak="0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3D08F0"/>
    <w:multiLevelType w:val="hybridMultilevel"/>
    <w:tmpl w:val="084466B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0" w15:restartNumberingAfterBreak="0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7"/>
  </w:num>
  <w:num w:numId="4">
    <w:abstractNumId w:val="19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20"/>
  </w:num>
  <w:num w:numId="11">
    <w:abstractNumId w:val="10"/>
  </w:num>
  <w:num w:numId="12">
    <w:abstractNumId w:val="18"/>
  </w:num>
  <w:num w:numId="13">
    <w:abstractNumId w:val="21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7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05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02B"/>
    <w:rsid w:val="00000AD6"/>
    <w:rsid w:val="0000117A"/>
    <w:rsid w:val="00001569"/>
    <w:rsid w:val="00004BED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9037F"/>
    <w:rsid w:val="000934B8"/>
    <w:rsid w:val="0009412E"/>
    <w:rsid w:val="00094DD9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2B8F"/>
    <w:rsid w:val="000B6054"/>
    <w:rsid w:val="000B709A"/>
    <w:rsid w:val="000B787B"/>
    <w:rsid w:val="000C018F"/>
    <w:rsid w:val="000C15BF"/>
    <w:rsid w:val="000C242C"/>
    <w:rsid w:val="000C3ECE"/>
    <w:rsid w:val="000C4D44"/>
    <w:rsid w:val="000C51CF"/>
    <w:rsid w:val="000C565B"/>
    <w:rsid w:val="000C6FE0"/>
    <w:rsid w:val="000D0E4B"/>
    <w:rsid w:val="000D0F45"/>
    <w:rsid w:val="000D44BD"/>
    <w:rsid w:val="000D5DCB"/>
    <w:rsid w:val="000D6804"/>
    <w:rsid w:val="000D777E"/>
    <w:rsid w:val="000D7F47"/>
    <w:rsid w:val="000E0674"/>
    <w:rsid w:val="000E0ED6"/>
    <w:rsid w:val="000E7629"/>
    <w:rsid w:val="000F36DE"/>
    <w:rsid w:val="000F4921"/>
    <w:rsid w:val="000F4F74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36C"/>
    <w:rsid w:val="001257F9"/>
    <w:rsid w:val="001263E4"/>
    <w:rsid w:val="00127CA8"/>
    <w:rsid w:val="00130906"/>
    <w:rsid w:val="00130F12"/>
    <w:rsid w:val="00130FBE"/>
    <w:rsid w:val="00131376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A1C"/>
    <w:rsid w:val="00146D3B"/>
    <w:rsid w:val="00147CE2"/>
    <w:rsid w:val="00157D35"/>
    <w:rsid w:val="001617F2"/>
    <w:rsid w:val="00162E92"/>
    <w:rsid w:val="00165062"/>
    <w:rsid w:val="00167151"/>
    <w:rsid w:val="00167881"/>
    <w:rsid w:val="001700C5"/>
    <w:rsid w:val="001762E0"/>
    <w:rsid w:val="00177D0F"/>
    <w:rsid w:val="00181828"/>
    <w:rsid w:val="00181FC2"/>
    <w:rsid w:val="00183739"/>
    <w:rsid w:val="00187717"/>
    <w:rsid w:val="00190CCB"/>
    <w:rsid w:val="00191AA9"/>
    <w:rsid w:val="001940D5"/>
    <w:rsid w:val="00195278"/>
    <w:rsid w:val="00195B2F"/>
    <w:rsid w:val="00195BFF"/>
    <w:rsid w:val="00196CEC"/>
    <w:rsid w:val="00196CF2"/>
    <w:rsid w:val="001A25B5"/>
    <w:rsid w:val="001A6726"/>
    <w:rsid w:val="001A707A"/>
    <w:rsid w:val="001B4ED7"/>
    <w:rsid w:val="001B5678"/>
    <w:rsid w:val="001B5D65"/>
    <w:rsid w:val="001B6117"/>
    <w:rsid w:val="001C176F"/>
    <w:rsid w:val="001C2315"/>
    <w:rsid w:val="001C5C4A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20BF"/>
    <w:rsid w:val="00223E16"/>
    <w:rsid w:val="00225727"/>
    <w:rsid w:val="00227A57"/>
    <w:rsid w:val="00227E83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91507"/>
    <w:rsid w:val="00291FEC"/>
    <w:rsid w:val="002930D0"/>
    <w:rsid w:val="00293661"/>
    <w:rsid w:val="00295B81"/>
    <w:rsid w:val="0029707A"/>
    <w:rsid w:val="002A5989"/>
    <w:rsid w:val="002A6059"/>
    <w:rsid w:val="002A6C07"/>
    <w:rsid w:val="002B1640"/>
    <w:rsid w:val="002B1D6A"/>
    <w:rsid w:val="002B231C"/>
    <w:rsid w:val="002B369D"/>
    <w:rsid w:val="002B37E0"/>
    <w:rsid w:val="002B45EC"/>
    <w:rsid w:val="002B6629"/>
    <w:rsid w:val="002B7A15"/>
    <w:rsid w:val="002C0544"/>
    <w:rsid w:val="002C0A6D"/>
    <w:rsid w:val="002C1135"/>
    <w:rsid w:val="002C1DBE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19BA"/>
    <w:rsid w:val="002F1D1C"/>
    <w:rsid w:val="00300FCA"/>
    <w:rsid w:val="00301052"/>
    <w:rsid w:val="00301268"/>
    <w:rsid w:val="0030780A"/>
    <w:rsid w:val="00310F07"/>
    <w:rsid w:val="0031274B"/>
    <w:rsid w:val="00314554"/>
    <w:rsid w:val="003150A6"/>
    <w:rsid w:val="0031514E"/>
    <w:rsid w:val="00315C38"/>
    <w:rsid w:val="00320237"/>
    <w:rsid w:val="00322D62"/>
    <w:rsid w:val="0033193B"/>
    <w:rsid w:val="003326D8"/>
    <w:rsid w:val="00335654"/>
    <w:rsid w:val="00337CE8"/>
    <w:rsid w:val="00343558"/>
    <w:rsid w:val="0034384C"/>
    <w:rsid w:val="003468E5"/>
    <w:rsid w:val="003500EA"/>
    <w:rsid w:val="003504A4"/>
    <w:rsid w:val="00352F4D"/>
    <w:rsid w:val="0035321F"/>
    <w:rsid w:val="00353E5D"/>
    <w:rsid w:val="0035409F"/>
    <w:rsid w:val="00354705"/>
    <w:rsid w:val="00354BE6"/>
    <w:rsid w:val="00357EFF"/>
    <w:rsid w:val="00365125"/>
    <w:rsid w:val="00365325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6D91"/>
    <w:rsid w:val="00386F21"/>
    <w:rsid w:val="00391CC2"/>
    <w:rsid w:val="00394B15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947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E729E"/>
    <w:rsid w:val="003F1949"/>
    <w:rsid w:val="003F2ABC"/>
    <w:rsid w:val="003F38A8"/>
    <w:rsid w:val="003F6053"/>
    <w:rsid w:val="003F7080"/>
    <w:rsid w:val="00401B0B"/>
    <w:rsid w:val="004024B7"/>
    <w:rsid w:val="00403685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446BF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12C2"/>
    <w:rsid w:val="004C27FA"/>
    <w:rsid w:val="004C53A8"/>
    <w:rsid w:val="004C7640"/>
    <w:rsid w:val="004D0637"/>
    <w:rsid w:val="004D07E0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B0F"/>
    <w:rsid w:val="004E3CA6"/>
    <w:rsid w:val="004E4DD6"/>
    <w:rsid w:val="004E6530"/>
    <w:rsid w:val="004E68DA"/>
    <w:rsid w:val="004E717F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7A1"/>
    <w:rsid w:val="00557FBF"/>
    <w:rsid w:val="005609FC"/>
    <w:rsid w:val="00561516"/>
    <w:rsid w:val="00563404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19BB"/>
    <w:rsid w:val="00585C32"/>
    <w:rsid w:val="00585CF4"/>
    <w:rsid w:val="005878DB"/>
    <w:rsid w:val="00590020"/>
    <w:rsid w:val="0059082B"/>
    <w:rsid w:val="005912CB"/>
    <w:rsid w:val="00591EF6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D44C6"/>
    <w:rsid w:val="005E0D9B"/>
    <w:rsid w:val="005E3032"/>
    <w:rsid w:val="005E4242"/>
    <w:rsid w:val="005E7155"/>
    <w:rsid w:val="005E7220"/>
    <w:rsid w:val="005F3028"/>
    <w:rsid w:val="005F4739"/>
    <w:rsid w:val="005F5B53"/>
    <w:rsid w:val="005F6261"/>
    <w:rsid w:val="005F6926"/>
    <w:rsid w:val="00600CBA"/>
    <w:rsid w:val="00603AF3"/>
    <w:rsid w:val="00604456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7B4A"/>
    <w:rsid w:val="00627F5E"/>
    <w:rsid w:val="00627FDA"/>
    <w:rsid w:val="006311D5"/>
    <w:rsid w:val="00631EE4"/>
    <w:rsid w:val="006323C5"/>
    <w:rsid w:val="006324FC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9C2"/>
    <w:rsid w:val="006B2BC3"/>
    <w:rsid w:val="006B7E85"/>
    <w:rsid w:val="006C091A"/>
    <w:rsid w:val="006C0974"/>
    <w:rsid w:val="006C4B66"/>
    <w:rsid w:val="006C6A36"/>
    <w:rsid w:val="006D042E"/>
    <w:rsid w:val="006D0A7D"/>
    <w:rsid w:val="006D2EF8"/>
    <w:rsid w:val="006D65CC"/>
    <w:rsid w:val="006D7BA2"/>
    <w:rsid w:val="006E16FB"/>
    <w:rsid w:val="006E300F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4E2B"/>
    <w:rsid w:val="00735C33"/>
    <w:rsid w:val="00740366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B41"/>
    <w:rsid w:val="00785689"/>
    <w:rsid w:val="00786277"/>
    <w:rsid w:val="00786C92"/>
    <w:rsid w:val="0078782B"/>
    <w:rsid w:val="00792640"/>
    <w:rsid w:val="007949AC"/>
    <w:rsid w:val="00794DA7"/>
    <w:rsid w:val="00795BE6"/>
    <w:rsid w:val="00796194"/>
    <w:rsid w:val="00797F09"/>
    <w:rsid w:val="007A27D8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FC0"/>
    <w:rsid w:val="008B23B7"/>
    <w:rsid w:val="008B30D5"/>
    <w:rsid w:val="008B4652"/>
    <w:rsid w:val="008B4BA1"/>
    <w:rsid w:val="008B5F30"/>
    <w:rsid w:val="008C17BC"/>
    <w:rsid w:val="008C27C0"/>
    <w:rsid w:val="008C2D71"/>
    <w:rsid w:val="008C48CF"/>
    <w:rsid w:val="008D0ACE"/>
    <w:rsid w:val="008D0DA7"/>
    <w:rsid w:val="008D0E2B"/>
    <w:rsid w:val="008D500D"/>
    <w:rsid w:val="008E02BD"/>
    <w:rsid w:val="008E0444"/>
    <w:rsid w:val="008E0FAD"/>
    <w:rsid w:val="008E164B"/>
    <w:rsid w:val="008E2026"/>
    <w:rsid w:val="008E279B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50E8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1DC9"/>
    <w:rsid w:val="00932782"/>
    <w:rsid w:val="00935F30"/>
    <w:rsid w:val="00940BE9"/>
    <w:rsid w:val="00940D51"/>
    <w:rsid w:val="009424D6"/>
    <w:rsid w:val="00942E9F"/>
    <w:rsid w:val="0094396A"/>
    <w:rsid w:val="00945A1A"/>
    <w:rsid w:val="00950E7E"/>
    <w:rsid w:val="00951004"/>
    <w:rsid w:val="00953D4C"/>
    <w:rsid w:val="00956B32"/>
    <w:rsid w:val="00957226"/>
    <w:rsid w:val="00961553"/>
    <w:rsid w:val="009643BC"/>
    <w:rsid w:val="00966F71"/>
    <w:rsid w:val="0096722A"/>
    <w:rsid w:val="00967CD4"/>
    <w:rsid w:val="0097502A"/>
    <w:rsid w:val="0097595B"/>
    <w:rsid w:val="00976DC5"/>
    <w:rsid w:val="0097775E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B03BE"/>
    <w:rsid w:val="009B042E"/>
    <w:rsid w:val="009B09A7"/>
    <w:rsid w:val="009B1B64"/>
    <w:rsid w:val="009B6B5C"/>
    <w:rsid w:val="009B6F5C"/>
    <w:rsid w:val="009B7A0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561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D94"/>
    <w:rsid w:val="00B02E4A"/>
    <w:rsid w:val="00B1073B"/>
    <w:rsid w:val="00B1446E"/>
    <w:rsid w:val="00B1499C"/>
    <w:rsid w:val="00B16318"/>
    <w:rsid w:val="00B176D5"/>
    <w:rsid w:val="00B20ED9"/>
    <w:rsid w:val="00B24480"/>
    <w:rsid w:val="00B25A3A"/>
    <w:rsid w:val="00B262AA"/>
    <w:rsid w:val="00B2680A"/>
    <w:rsid w:val="00B26E98"/>
    <w:rsid w:val="00B30347"/>
    <w:rsid w:val="00B3407A"/>
    <w:rsid w:val="00B34386"/>
    <w:rsid w:val="00B345B1"/>
    <w:rsid w:val="00B34BDF"/>
    <w:rsid w:val="00B36056"/>
    <w:rsid w:val="00B367BD"/>
    <w:rsid w:val="00B36990"/>
    <w:rsid w:val="00B3708A"/>
    <w:rsid w:val="00B37F75"/>
    <w:rsid w:val="00B40C31"/>
    <w:rsid w:val="00B40F94"/>
    <w:rsid w:val="00B418E0"/>
    <w:rsid w:val="00B45F29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2A8B"/>
    <w:rsid w:val="00BF3093"/>
    <w:rsid w:val="00BF4435"/>
    <w:rsid w:val="00C0010B"/>
    <w:rsid w:val="00C005F2"/>
    <w:rsid w:val="00C02BDF"/>
    <w:rsid w:val="00C02E99"/>
    <w:rsid w:val="00C056FD"/>
    <w:rsid w:val="00C0722B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1AE"/>
    <w:rsid w:val="00C253C6"/>
    <w:rsid w:val="00C274F2"/>
    <w:rsid w:val="00C30453"/>
    <w:rsid w:val="00C3182D"/>
    <w:rsid w:val="00C32934"/>
    <w:rsid w:val="00C33B58"/>
    <w:rsid w:val="00C3535C"/>
    <w:rsid w:val="00C35A8C"/>
    <w:rsid w:val="00C367F1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39E6"/>
    <w:rsid w:val="00C6477E"/>
    <w:rsid w:val="00C65906"/>
    <w:rsid w:val="00C66319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7FDD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532D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10828"/>
    <w:rsid w:val="00E11669"/>
    <w:rsid w:val="00E11ABD"/>
    <w:rsid w:val="00E1336D"/>
    <w:rsid w:val="00E1382D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606A"/>
    <w:rsid w:val="00E8720B"/>
    <w:rsid w:val="00E96E0A"/>
    <w:rsid w:val="00E97C2C"/>
    <w:rsid w:val="00EA19E7"/>
    <w:rsid w:val="00EA28A3"/>
    <w:rsid w:val="00EA4F76"/>
    <w:rsid w:val="00EA57B7"/>
    <w:rsid w:val="00EA65CC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8FB"/>
    <w:rsid w:val="00F04358"/>
    <w:rsid w:val="00F045E6"/>
    <w:rsid w:val="00F05EA9"/>
    <w:rsid w:val="00F10B2F"/>
    <w:rsid w:val="00F1174B"/>
    <w:rsid w:val="00F14AF8"/>
    <w:rsid w:val="00F17D05"/>
    <w:rsid w:val="00F21146"/>
    <w:rsid w:val="00F21969"/>
    <w:rsid w:val="00F22126"/>
    <w:rsid w:val="00F224C0"/>
    <w:rsid w:val="00F254D6"/>
    <w:rsid w:val="00F25FDA"/>
    <w:rsid w:val="00F27EF2"/>
    <w:rsid w:val="00F31605"/>
    <w:rsid w:val="00F31C01"/>
    <w:rsid w:val="00F32B84"/>
    <w:rsid w:val="00F33E18"/>
    <w:rsid w:val="00F345FC"/>
    <w:rsid w:val="00F34873"/>
    <w:rsid w:val="00F357B0"/>
    <w:rsid w:val="00F35ABB"/>
    <w:rsid w:val="00F405B1"/>
    <w:rsid w:val="00F411EF"/>
    <w:rsid w:val="00F4257D"/>
    <w:rsid w:val="00F4389B"/>
    <w:rsid w:val="00F46D4E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2E2"/>
    <w:rsid w:val="00FB4DDB"/>
    <w:rsid w:val="00FB6150"/>
    <w:rsid w:val="00FB6B6D"/>
    <w:rsid w:val="00FB7964"/>
    <w:rsid w:val="00FB7AEF"/>
    <w:rsid w:val="00FC14DF"/>
    <w:rsid w:val="00FC2686"/>
    <w:rsid w:val="00FC3764"/>
    <w:rsid w:val="00FD08DC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7C9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51F75F5"/>
  <w15:docId w15:val="{1421E1F9-E162-46B5-89E8-F922E0E2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C005F2"/>
    <w:pPr>
      <w:keepNext/>
      <w:spacing w:before="360"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C005F2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d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44DC-26DC-493E-ACDE-26A03638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516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3555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Zuzana Bajerová</cp:lastModifiedBy>
  <cp:revision>31</cp:revision>
  <cp:lastPrinted>2020-04-30T07:21:00Z</cp:lastPrinted>
  <dcterms:created xsi:type="dcterms:W3CDTF">2019-11-05T13:12:00Z</dcterms:created>
  <dcterms:modified xsi:type="dcterms:W3CDTF">2021-06-21T06:11:00Z</dcterms:modified>
</cp:coreProperties>
</file>